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500316" w14:paraId="50E8B7FE" w14:textId="77777777" w:rsidTr="00E9656C">
        <w:tc>
          <w:tcPr>
            <w:tcW w:w="2625" w:type="dxa"/>
            <w:shd w:val="clear" w:color="auto" w:fill="D9D9D9" w:themeFill="background1" w:themeFillShade="D9"/>
            <w:hideMark/>
          </w:tcPr>
          <w:p w14:paraId="687D6916" w14:textId="77777777" w:rsidR="00500316" w:rsidRDefault="00500316" w:rsidP="003D0265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2E356176" w14:textId="77777777" w:rsidR="00500316" w:rsidRDefault="00500316" w:rsidP="003D026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A209A">
              <w:rPr>
                <w:rFonts w:ascii="Arial" w:hAnsi="Arial" w:cs="Arial"/>
                <w:b/>
                <w:szCs w:val="20"/>
              </w:rPr>
              <w:t>Tiskarske storitve za potrebe Ministrstva za zunanje</w:t>
            </w:r>
            <w:r>
              <w:rPr>
                <w:rFonts w:ascii="Arial" w:hAnsi="Arial" w:cs="Arial"/>
                <w:b/>
                <w:szCs w:val="20"/>
              </w:rPr>
              <w:t xml:space="preserve"> in evropske</w:t>
            </w:r>
            <w:r w:rsidRPr="00AA209A">
              <w:rPr>
                <w:rFonts w:ascii="Arial" w:hAnsi="Arial" w:cs="Arial"/>
                <w:b/>
                <w:szCs w:val="20"/>
              </w:rPr>
              <w:t xml:space="preserve"> zadeve in predstavništev Republike Slovenije v tujini </w:t>
            </w:r>
            <w:r w:rsidRPr="00267B34">
              <w:rPr>
                <w:rFonts w:ascii="Arial" w:hAnsi="Arial" w:cs="Arial"/>
                <w:b/>
                <w:szCs w:val="20"/>
              </w:rPr>
              <w:t>za obdobje 36 mesecev</w:t>
            </w:r>
          </w:p>
        </w:tc>
      </w:tr>
      <w:tr w:rsidR="00500316" w14:paraId="59D02B07" w14:textId="77777777" w:rsidTr="00E9656C">
        <w:tc>
          <w:tcPr>
            <w:tcW w:w="2625" w:type="dxa"/>
            <w:shd w:val="clear" w:color="auto" w:fill="D9D9D9" w:themeFill="background1" w:themeFillShade="D9"/>
            <w:hideMark/>
          </w:tcPr>
          <w:p w14:paraId="0AE77A19" w14:textId="77777777" w:rsidR="00500316" w:rsidRDefault="00500316" w:rsidP="003D026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6D43B6FE" w14:textId="7DDC7546" w:rsidR="00500316" w:rsidRDefault="00500316" w:rsidP="003D026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A8021D">
              <w:rPr>
                <w:rFonts w:ascii="Arial" w:hAnsi="Arial" w:cs="Arial"/>
                <w:b/>
                <w:szCs w:val="20"/>
              </w:rPr>
              <w:t>00</w:t>
            </w:r>
            <w:r w:rsidR="00A8021D" w:rsidRPr="00A8021D">
              <w:rPr>
                <w:rFonts w:ascii="Arial" w:hAnsi="Arial" w:cs="Arial"/>
                <w:b/>
                <w:szCs w:val="20"/>
              </w:rPr>
              <w:t>4</w:t>
            </w:r>
            <w:r w:rsidRPr="00A8021D">
              <w:rPr>
                <w:rFonts w:ascii="Arial" w:hAnsi="Arial" w:cs="Arial"/>
                <w:b/>
                <w:szCs w:val="20"/>
              </w:rPr>
              <w:t>/26 JN MZEZ</w:t>
            </w:r>
          </w:p>
        </w:tc>
      </w:tr>
    </w:tbl>
    <w:p w14:paraId="0BD133FA" w14:textId="77777777"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73C3C00E" w14:textId="77777777"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37ABC8CE" w14:textId="77777777"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14:paraId="54435A15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36E3A9E7" w14:textId="77777777"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="00F737DB" w:rsidRPr="00F737DB">
        <w:rPr>
          <w:rFonts w:ascii="Arial" w:eastAsia="Times New Roman" w:hAnsi="Arial" w:cs="Arial"/>
          <w:bCs/>
          <w:szCs w:val="20"/>
        </w:rPr>
        <w:t>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  <w:r w:rsidR="00C86BEC">
        <w:rPr>
          <w:rFonts w:ascii="Arial" w:eastAsia="Times New Roman" w:hAnsi="Arial" w:cs="Arial"/>
          <w:bCs/>
          <w:szCs w:val="20"/>
        </w:rPr>
        <w:t xml:space="preserve"> </w:t>
      </w:r>
    </w:p>
    <w:p w14:paraId="56F9C754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4760B523" w14:textId="77777777"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14:paraId="6411CE76" w14:textId="77777777"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1A2A8167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6BB2FB8C" w14:textId="77777777" w:rsidR="00A122D8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</w:t>
      </w:r>
      <w:r w:rsidR="00CD7195">
        <w:rPr>
          <w:rFonts w:ascii="Arial" w:hAnsi="Arial" w:cs="Arial"/>
          <w:bCs/>
          <w:szCs w:val="20"/>
        </w:rPr>
        <w:t>udnik in podizvajalec, če</w:t>
      </w:r>
      <w:r w:rsidR="001A6645" w:rsidRPr="00F737DB">
        <w:rPr>
          <w:rFonts w:ascii="Arial" w:hAnsi="Arial" w:cs="Arial"/>
          <w:bCs/>
          <w:szCs w:val="20"/>
        </w:rPr>
        <w:t xml:space="preserve"> podizvajalec zahteva neposredna plačila.</w:t>
      </w:r>
    </w:p>
    <w:p w14:paraId="4C690D5D" w14:textId="77777777" w:rsidR="00A122D8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14:paraId="75328B03" w14:textId="77777777" w:rsidR="001609CC" w:rsidRPr="00F737DB" w:rsidRDefault="001609CC" w:rsidP="00F737DB">
      <w:pPr>
        <w:spacing w:line="260" w:lineRule="exact"/>
        <w:rPr>
          <w:rFonts w:ascii="Arial" w:hAnsi="Arial" w:cs="Arial"/>
          <w:szCs w:val="20"/>
        </w:rPr>
      </w:pPr>
    </w:p>
    <w:p w14:paraId="2F0BF750" w14:textId="77777777"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791B9066" w14:textId="77777777"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14:paraId="317F9F2D" w14:textId="77777777"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14:paraId="112808CD" w14:textId="77777777" w:rsidTr="00932AC2">
        <w:trPr>
          <w:trHeight w:val="30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0A6096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14:paraId="36B5A374" w14:textId="77777777" w:rsidTr="00B63BBD">
        <w:trPr>
          <w:trHeight w:val="57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65DB0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1222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14:paraId="079C84DA" w14:textId="77777777" w:rsidTr="00B63BBD">
        <w:trPr>
          <w:trHeight w:val="57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C71C7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DAED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AA14F01" w14:textId="77777777"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14:paraId="3960887E" w14:textId="77777777"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92BC3" w:rsidRPr="00F737DB" w14:paraId="7612DF05" w14:textId="77777777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612D47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14:paraId="4D28D337" w14:textId="77777777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C80A" w14:textId="77777777"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FFF8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14:paraId="5F1A31E2" w14:textId="77777777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BC437" w14:textId="77777777"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46A6" w14:textId="77777777"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204CA6AF" w14:textId="77777777" w:rsidTr="00B63BBD">
        <w:trPr>
          <w:trHeight w:val="414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F8944E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28B5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6A4E6BB8" w14:textId="77777777" w:rsidTr="00B63BBD">
        <w:trPr>
          <w:trHeight w:val="436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35606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04D7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7E7B425B" w14:textId="77777777" w:rsidTr="00B63BBD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753D9" w14:textId="77777777"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9C27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02B0E6B1" w14:textId="77777777" w:rsidTr="00B63BBD">
        <w:trPr>
          <w:trHeight w:val="395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D941E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34DD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4F02CBD1" w14:textId="77777777" w:rsidTr="00B63BBD">
        <w:trPr>
          <w:trHeight w:val="417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8ED710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5496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3D848B66" w14:textId="77777777" w:rsidTr="00B63BBD">
        <w:trPr>
          <w:trHeight w:val="44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1FC26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14E0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463E67" w:rsidRPr="00F737DB" w14:paraId="58BC7A6C" w14:textId="77777777" w:rsidTr="00463E67">
        <w:trPr>
          <w:trHeight w:val="551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CF9D90" w14:textId="77777777" w:rsidR="00463E67" w:rsidRDefault="00463E67" w:rsidP="00463E67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/>
                <w:bCs/>
                <w:szCs w:val="20"/>
              </w:rPr>
              <w:lastRenderedPageBreak/>
              <w:t xml:space="preserve">Sklop, v katerem sodeluje </w:t>
            </w:r>
          </w:p>
          <w:p w14:paraId="1ADC7E33" w14:textId="77777777" w:rsidR="00463E67" w:rsidRPr="00463E67" w:rsidRDefault="00463E67" w:rsidP="00463E67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463E67">
              <w:rPr>
                <w:rFonts w:ascii="Arial" w:hAnsi="Arial" w:cs="Arial"/>
                <w:bCs/>
                <w:i/>
                <w:szCs w:val="20"/>
              </w:rPr>
              <w:t>(ustrezno označiti)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D75E" w14:textId="77777777" w:rsidR="00463E67" w:rsidRPr="00463E67" w:rsidRDefault="00463E67" w:rsidP="00463E67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63E67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63E67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463E67">
              <w:rPr>
                <w:rFonts w:ascii="Arial" w:hAnsi="Arial" w:cs="Arial"/>
                <w:bCs/>
                <w:szCs w:val="20"/>
              </w:rPr>
            </w:r>
            <w:r w:rsidRPr="00463E67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63E67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63E67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63E67">
              <w:rPr>
                <w:rFonts w:ascii="Arial" w:hAnsi="Arial" w:cs="Arial"/>
                <w:szCs w:val="20"/>
              </w:rPr>
              <w:t>Sklop 1: Protokolarne tiskovine</w:t>
            </w:r>
          </w:p>
          <w:p w14:paraId="11D31BED" w14:textId="77777777" w:rsidR="00463E67" w:rsidRPr="00463E67" w:rsidRDefault="00463E67" w:rsidP="00463E67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463E67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63E67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463E67">
              <w:rPr>
                <w:rFonts w:ascii="Arial" w:hAnsi="Arial" w:cs="Arial"/>
                <w:bCs/>
                <w:szCs w:val="20"/>
              </w:rPr>
            </w:r>
            <w:r w:rsidRPr="00463E67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63E67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63E67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63E67">
              <w:rPr>
                <w:rFonts w:ascii="Arial" w:hAnsi="Arial" w:cs="Arial"/>
                <w:szCs w:val="20"/>
              </w:rPr>
              <w:t>Sklop 2: Vizitke</w:t>
            </w:r>
          </w:p>
          <w:p w14:paraId="57D9C737" w14:textId="6AE3005A" w:rsidR="00463E67" w:rsidRPr="00463E67" w:rsidRDefault="00463E67" w:rsidP="00463E67">
            <w:pPr>
              <w:pStyle w:val="TableContents"/>
              <w:rPr>
                <w:rFonts w:ascii="Arial" w:hAnsi="Arial" w:cs="Arial"/>
              </w:rPr>
            </w:pPr>
            <w:r w:rsidRPr="00463E67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63E67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463E67">
              <w:rPr>
                <w:rFonts w:ascii="Arial" w:hAnsi="Arial" w:cs="Arial"/>
                <w:bCs/>
                <w:szCs w:val="20"/>
              </w:rPr>
            </w:r>
            <w:r w:rsidRPr="00463E67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463E67">
              <w:rPr>
                <w:rFonts w:ascii="Arial" w:hAnsi="Arial" w:cs="Arial"/>
                <w:bCs/>
                <w:szCs w:val="20"/>
              </w:rPr>
              <w:fldChar w:fldCharType="end"/>
            </w:r>
            <w:r w:rsidRPr="00463E67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463E67">
              <w:rPr>
                <w:rFonts w:ascii="Arial" w:hAnsi="Arial" w:cs="Arial"/>
                <w:szCs w:val="20"/>
              </w:rPr>
              <w:t>Sklop 3: Ostale tiskovine</w:t>
            </w:r>
            <w:bookmarkStart w:id="0" w:name="_GoBack"/>
            <w:bookmarkEnd w:id="0"/>
          </w:p>
        </w:tc>
      </w:tr>
      <w:tr w:rsidR="00463E67" w:rsidRPr="00F737DB" w14:paraId="790C7B60" w14:textId="77777777" w:rsidTr="00463E67">
        <w:trPr>
          <w:trHeight w:val="551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B15B39" w14:textId="77777777" w:rsidR="00463E67" w:rsidRDefault="00463E67" w:rsidP="00463E67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14:paraId="1C057951" w14:textId="77777777" w:rsidR="00463E67" w:rsidRPr="00463E67" w:rsidRDefault="00463E67" w:rsidP="00463E67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463E67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E993" w14:textId="77777777" w:rsidR="00463E67" w:rsidRPr="00463E67" w:rsidRDefault="00463E67" w:rsidP="00463E67">
            <w:pPr>
              <w:pStyle w:val="TableContents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463E67" w:rsidRPr="00F737DB" w14:paraId="61802692" w14:textId="77777777" w:rsidTr="00463E67">
        <w:trPr>
          <w:trHeight w:val="551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5FCF2" w14:textId="77777777" w:rsidR="00463E67" w:rsidRDefault="00463E67" w:rsidP="007572C3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posla, ki ga prevzema podizvajalec – v EUR ali %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14:paraId="0825BF7C" w14:textId="77777777" w:rsidR="00463E67" w:rsidRPr="00463E67" w:rsidRDefault="00463E67" w:rsidP="007572C3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463E67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BD5B" w14:textId="77777777" w:rsidR="00463E67" w:rsidRPr="00463E67" w:rsidRDefault="00463E67" w:rsidP="007572C3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1B84515" w14:textId="77777777"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353EF964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4BF24519" w14:textId="77777777"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14:paraId="2851ACC5" w14:textId="77777777"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605DCF7D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09EDEB05" w14:textId="77777777"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14:paraId="128CE62A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075DD4EB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35BDF464" w14:textId="77777777"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535582EF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14:paraId="542C36DE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42669CD8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759BDE29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77A6C6F9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58D3A9AB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3F41B897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57535FCE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348F51B4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793E477F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6549BC8F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233BE45C" w14:textId="77777777">
        <w:trPr>
          <w:trHeight w:val="354"/>
        </w:trPr>
        <w:tc>
          <w:tcPr>
            <w:tcW w:w="4319" w:type="dxa"/>
          </w:tcPr>
          <w:p w14:paraId="4B20D84B" w14:textId="34E4BD98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14:paraId="4616808D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14:paraId="684E69C0" w14:textId="08F02A0F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BB46FB1" w14:textId="77777777"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14:paraId="642DC412" w14:textId="77777777"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14:paraId="4AC7E086" w14:textId="77777777"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14:paraId="70FD436D" w14:textId="77777777"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F10A921" w14:textId="77777777"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1D0EAC" w:rsidRPr="00F737DB" w14:paraId="7BFE0DED" w14:textId="77777777" w:rsidTr="00932AC2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352CA1" w14:textId="77777777" w:rsidR="001D0EAC" w:rsidRPr="00F737DB" w:rsidRDefault="001D0EAC" w:rsidP="001609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14:paraId="0D470EC5" w14:textId="77777777" w:rsidTr="00B63BBD">
        <w:trPr>
          <w:trHeight w:val="523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693D99" w14:textId="77777777"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0434" w14:textId="77777777"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14:paraId="135E244A" w14:textId="77777777" w:rsidTr="00B63BBD">
        <w:trPr>
          <w:trHeight w:val="550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0E40CD" w14:textId="77777777"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033E" w14:textId="77777777"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DA2D84B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0B506B93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273B8DF7" w14:textId="77777777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32C212F9" w14:textId="04F34CE6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B02981">
        <w:rPr>
          <w:rFonts w:ascii="Arial" w:hAnsi="Arial" w:cs="Arial"/>
          <w:szCs w:val="20"/>
        </w:rPr>
        <w:t xml:space="preserve">naročilo, katerega predmet </w:t>
      </w:r>
      <w:r w:rsidR="00504B6C">
        <w:rPr>
          <w:rFonts w:ascii="Arial" w:hAnsi="Arial" w:cs="Arial"/>
          <w:szCs w:val="20"/>
        </w:rPr>
        <w:t>so</w:t>
      </w:r>
      <w:r w:rsidRPr="00EF1900">
        <w:rPr>
          <w:rFonts w:ascii="Arial" w:hAnsi="Arial" w:cs="Arial"/>
          <w:szCs w:val="20"/>
        </w:rPr>
        <w:t xml:space="preserve"> "</w:t>
      </w:r>
      <w:r w:rsidR="00500316" w:rsidRPr="00500316">
        <w:rPr>
          <w:rFonts w:ascii="Arial" w:hAnsi="Arial" w:cs="Arial"/>
          <w:b/>
          <w:szCs w:val="20"/>
        </w:rPr>
        <w:t>Tiskarske storitve za potrebe Ministrstva za zunanje in evropske zadeve in predstavništev Republike Slovenije v tujini za obdobje 36 mesecev</w:t>
      </w:r>
      <w:r w:rsidR="001D0EAC" w:rsidRPr="00EF1900">
        <w:rPr>
          <w:rFonts w:ascii="Arial" w:hAnsi="Arial" w:cs="Arial"/>
          <w:szCs w:val="20"/>
        </w:rPr>
        <w:t>"</w:t>
      </w:r>
      <w:r w:rsidR="007059C1">
        <w:rPr>
          <w:rFonts w:ascii="Arial" w:hAnsi="Arial" w:cs="Arial"/>
          <w:szCs w:val="20"/>
        </w:rPr>
        <w:t>,</w:t>
      </w:r>
      <w:r w:rsidR="001D0EAC" w:rsidRPr="00EF1900">
        <w:rPr>
          <w:rFonts w:ascii="Arial" w:hAnsi="Arial" w:cs="Arial"/>
          <w:szCs w:val="20"/>
        </w:rPr>
        <w:t xml:space="preserve"> z</w:t>
      </w:r>
      <w:r w:rsidR="009806BD">
        <w:rPr>
          <w:rFonts w:ascii="Arial" w:hAnsi="Arial" w:cs="Arial"/>
          <w:szCs w:val="20"/>
        </w:rPr>
        <w:t xml:space="preserve"> </w:t>
      </w:r>
      <w:r w:rsidR="009806BD" w:rsidRPr="00A8021D">
        <w:rPr>
          <w:rFonts w:ascii="Arial" w:hAnsi="Arial" w:cs="Arial"/>
          <w:szCs w:val="20"/>
        </w:rPr>
        <w:t xml:space="preserve">oznako </w:t>
      </w:r>
      <w:r w:rsidR="00385717" w:rsidRPr="00A8021D">
        <w:rPr>
          <w:rFonts w:ascii="Arial" w:hAnsi="Arial" w:cs="Arial"/>
          <w:szCs w:val="20"/>
        </w:rPr>
        <w:t>00</w:t>
      </w:r>
      <w:r w:rsidR="00A8021D" w:rsidRPr="00A8021D">
        <w:rPr>
          <w:rFonts w:ascii="Arial" w:hAnsi="Arial" w:cs="Arial"/>
          <w:szCs w:val="20"/>
        </w:rPr>
        <w:t>4</w:t>
      </w:r>
      <w:r w:rsidR="00427654" w:rsidRPr="00A8021D">
        <w:rPr>
          <w:rFonts w:ascii="Arial" w:hAnsi="Arial" w:cs="Arial"/>
          <w:szCs w:val="20"/>
        </w:rPr>
        <w:t>/2</w:t>
      </w:r>
      <w:r w:rsidR="00504B6C" w:rsidRPr="00A8021D">
        <w:rPr>
          <w:rFonts w:ascii="Arial" w:hAnsi="Arial" w:cs="Arial"/>
          <w:szCs w:val="20"/>
        </w:rPr>
        <w:t>6</w:t>
      </w:r>
      <w:r w:rsidR="00D6663E" w:rsidRPr="00A8021D">
        <w:rPr>
          <w:rFonts w:ascii="Arial" w:hAnsi="Arial" w:cs="Arial"/>
          <w:szCs w:val="20"/>
        </w:rPr>
        <w:t xml:space="preserve"> JN MZEZ</w:t>
      </w:r>
      <w:r w:rsidR="007059C1" w:rsidRPr="00A8021D">
        <w:rPr>
          <w:rFonts w:ascii="Arial" w:hAnsi="Arial" w:cs="Arial"/>
          <w:szCs w:val="20"/>
        </w:rPr>
        <w:t>,</w:t>
      </w:r>
      <w:r w:rsidRPr="00A8021D">
        <w:rPr>
          <w:rFonts w:ascii="Arial" w:hAnsi="Arial" w:cs="Arial"/>
          <w:szCs w:val="20"/>
        </w:rPr>
        <w:t xml:space="preserve"> namesto ponudnika oziroma glavnega izvajalca </w:t>
      </w:r>
      <w:r w:rsidR="001D0EAC" w:rsidRPr="00A8021D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A8021D">
        <w:rPr>
          <w:rFonts w:ascii="Arial" w:hAnsi="Arial" w:cs="Arial"/>
          <w:u w:val="single"/>
        </w:rPr>
        <w:instrText xml:space="preserve"> FORMTEXT </w:instrText>
      </w:r>
      <w:r w:rsidR="001D0EAC" w:rsidRPr="00A8021D">
        <w:rPr>
          <w:rFonts w:ascii="Arial" w:hAnsi="Arial" w:cs="Arial"/>
          <w:u w:val="single"/>
        </w:rPr>
      </w:r>
      <w:r w:rsidR="001D0EAC" w:rsidRPr="00A8021D">
        <w:rPr>
          <w:rFonts w:ascii="Arial" w:hAnsi="Arial" w:cs="Arial"/>
          <w:u w:val="single"/>
        </w:rPr>
        <w:fldChar w:fldCharType="separate"/>
      </w:r>
      <w:r w:rsidR="001D0EAC" w:rsidRPr="00A8021D">
        <w:rPr>
          <w:rFonts w:ascii="Arial" w:hAnsi="Arial" w:cs="Arial"/>
          <w:u w:val="single"/>
        </w:rPr>
        <w:t> </w:t>
      </w:r>
      <w:r w:rsidR="001D0EAC" w:rsidRPr="00A8021D">
        <w:rPr>
          <w:rFonts w:ascii="Arial" w:hAnsi="Arial" w:cs="Arial"/>
          <w:u w:val="single"/>
        </w:rPr>
        <w:t> </w:t>
      </w:r>
      <w:r w:rsidR="001D0EAC" w:rsidRPr="00A8021D">
        <w:rPr>
          <w:rFonts w:ascii="Arial" w:hAnsi="Arial" w:cs="Arial"/>
          <w:u w:val="single"/>
        </w:rPr>
        <w:t> </w:t>
      </w:r>
      <w:r w:rsidR="001D0EAC" w:rsidRPr="00A8021D">
        <w:rPr>
          <w:rFonts w:ascii="Arial" w:hAnsi="Arial" w:cs="Arial"/>
          <w:u w:val="single"/>
        </w:rPr>
        <w:t> </w:t>
      </w:r>
      <w:r w:rsidR="001D0EAC" w:rsidRPr="00A8021D">
        <w:rPr>
          <w:rFonts w:ascii="Arial" w:hAnsi="Arial" w:cs="Arial"/>
          <w:u w:val="single"/>
        </w:rPr>
        <w:t> </w:t>
      </w:r>
      <w:r w:rsidR="001D0EAC" w:rsidRPr="00A8021D">
        <w:rPr>
          <w:rFonts w:ascii="Arial" w:hAnsi="Arial" w:cs="Arial"/>
          <w:u w:val="single"/>
        </w:rPr>
        <w:fldChar w:fldCharType="end"/>
      </w:r>
      <w:r w:rsidR="008A5527" w:rsidRPr="00A8021D">
        <w:rPr>
          <w:rFonts w:ascii="Arial" w:hAnsi="Arial" w:cs="Arial"/>
          <w:i/>
          <w:szCs w:val="20"/>
        </w:rPr>
        <w:t xml:space="preserve"> (vpiše se naziv ponudnika)</w:t>
      </w:r>
      <w:r w:rsidRPr="00A8021D">
        <w:rPr>
          <w:rFonts w:ascii="Arial" w:hAnsi="Arial" w:cs="Arial"/>
          <w:i/>
          <w:szCs w:val="20"/>
        </w:rPr>
        <w:t xml:space="preserve"> </w:t>
      </w:r>
      <w:r w:rsidRPr="00A8021D">
        <w:rPr>
          <w:rFonts w:ascii="Arial" w:hAnsi="Arial" w:cs="Arial"/>
          <w:szCs w:val="20"/>
        </w:rPr>
        <w:t>poravnal naše</w:t>
      </w:r>
      <w:r w:rsidRPr="00F737DB">
        <w:rPr>
          <w:rFonts w:ascii="Arial" w:hAnsi="Arial" w:cs="Arial"/>
          <w:szCs w:val="20"/>
        </w:rPr>
        <w:t xml:space="preserve"> terjatve do ponudnika neposredno nam. </w:t>
      </w:r>
    </w:p>
    <w:p w14:paraId="5A5EB6EB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7E9C34C0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49A0B2B8" w14:textId="77777777"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34F5182F" w14:textId="77777777"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9AD86A9" w14:textId="77777777"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5113D517" w14:textId="3F5BEF52"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00E2A914" w14:textId="77777777" w:rsidR="00733731" w:rsidRPr="00F737DB" w:rsidRDefault="00733731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733731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49298" w14:textId="77777777" w:rsidR="00C70E71" w:rsidRDefault="00C70E71">
      <w:r>
        <w:separator/>
      </w:r>
    </w:p>
  </w:endnote>
  <w:endnote w:type="continuationSeparator" w:id="0">
    <w:p w14:paraId="15B3F4FB" w14:textId="77777777" w:rsidR="00C70E71" w:rsidRDefault="00C7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0E71" w14:paraId="6B6900B0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2EAAD98F" w14:textId="04071B06" w:rsidR="00C70E71" w:rsidRPr="006B38EA" w:rsidRDefault="00C70E71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63E67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63E67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70E71" w14:paraId="292E2C8E" w14:textId="77777777" w:rsidTr="00FA7F53">
      <w:tc>
        <w:tcPr>
          <w:tcW w:w="9639" w:type="dxa"/>
        </w:tcPr>
        <w:p w14:paraId="364C538E" w14:textId="77777777" w:rsidR="00C70E71" w:rsidRDefault="00C70E71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6B6FFF60" w14:textId="77777777" w:rsidR="00C70E71" w:rsidRPr="00E4674E" w:rsidRDefault="00C70E71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D0FF4" w14:textId="77777777" w:rsidR="00C70E71" w:rsidRDefault="00C70E71">
      <w:r>
        <w:separator/>
      </w:r>
    </w:p>
  </w:footnote>
  <w:footnote w:type="continuationSeparator" w:id="0">
    <w:p w14:paraId="54BA7DED" w14:textId="77777777" w:rsidR="00C70E71" w:rsidRDefault="00C7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4011A" w14:textId="02F114E5" w:rsidR="00C70E71" w:rsidRPr="006B38EA" w:rsidRDefault="00C70E71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           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Podatki o podizvajalcu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37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85717"/>
    <w:rsid w:val="00392A59"/>
    <w:rsid w:val="003954FD"/>
    <w:rsid w:val="003A1D96"/>
    <w:rsid w:val="003A276F"/>
    <w:rsid w:val="003A291C"/>
    <w:rsid w:val="003A2CE4"/>
    <w:rsid w:val="003A5B08"/>
    <w:rsid w:val="003B1A52"/>
    <w:rsid w:val="003E5248"/>
    <w:rsid w:val="003F61FF"/>
    <w:rsid w:val="00401785"/>
    <w:rsid w:val="0040441F"/>
    <w:rsid w:val="0041649A"/>
    <w:rsid w:val="00424CFB"/>
    <w:rsid w:val="00427654"/>
    <w:rsid w:val="00432A97"/>
    <w:rsid w:val="00457C7B"/>
    <w:rsid w:val="00462E73"/>
    <w:rsid w:val="00463E67"/>
    <w:rsid w:val="00470F9C"/>
    <w:rsid w:val="0048186B"/>
    <w:rsid w:val="004906A3"/>
    <w:rsid w:val="004E05AB"/>
    <w:rsid w:val="004F3780"/>
    <w:rsid w:val="00500316"/>
    <w:rsid w:val="00504B6C"/>
    <w:rsid w:val="005075A0"/>
    <w:rsid w:val="005510B0"/>
    <w:rsid w:val="00572732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2AC2"/>
    <w:rsid w:val="00937B15"/>
    <w:rsid w:val="00941A97"/>
    <w:rsid w:val="009726E9"/>
    <w:rsid w:val="009806BD"/>
    <w:rsid w:val="00982EC9"/>
    <w:rsid w:val="00996B50"/>
    <w:rsid w:val="009A1ABD"/>
    <w:rsid w:val="009A21E5"/>
    <w:rsid w:val="009A6036"/>
    <w:rsid w:val="009B7867"/>
    <w:rsid w:val="009D11BF"/>
    <w:rsid w:val="009D1C6D"/>
    <w:rsid w:val="009F519A"/>
    <w:rsid w:val="00A01E25"/>
    <w:rsid w:val="00A104AC"/>
    <w:rsid w:val="00A122D8"/>
    <w:rsid w:val="00A1738F"/>
    <w:rsid w:val="00A25578"/>
    <w:rsid w:val="00A36929"/>
    <w:rsid w:val="00A523CB"/>
    <w:rsid w:val="00A8021D"/>
    <w:rsid w:val="00A82B23"/>
    <w:rsid w:val="00A8626D"/>
    <w:rsid w:val="00AB65BC"/>
    <w:rsid w:val="00AB65F6"/>
    <w:rsid w:val="00AC47B1"/>
    <w:rsid w:val="00AD0716"/>
    <w:rsid w:val="00AD1F89"/>
    <w:rsid w:val="00B02981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63BBD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E71"/>
    <w:rsid w:val="00C76BD9"/>
    <w:rsid w:val="00C84844"/>
    <w:rsid w:val="00C86BEC"/>
    <w:rsid w:val="00C9369A"/>
    <w:rsid w:val="00CD0A5E"/>
    <w:rsid w:val="00CD5E6A"/>
    <w:rsid w:val="00CD619A"/>
    <w:rsid w:val="00CD7195"/>
    <w:rsid w:val="00CE18F8"/>
    <w:rsid w:val="00D003B8"/>
    <w:rsid w:val="00D02C1E"/>
    <w:rsid w:val="00D23775"/>
    <w:rsid w:val="00D3076D"/>
    <w:rsid w:val="00D35EAA"/>
    <w:rsid w:val="00D6663E"/>
    <w:rsid w:val="00D73106"/>
    <w:rsid w:val="00D96B4A"/>
    <w:rsid w:val="00DA0427"/>
    <w:rsid w:val="00DA7888"/>
    <w:rsid w:val="00DC0E4F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71CE"/>
    <w:rsid w:val="00E9656C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4B9F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57D9E912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463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336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34</cp:revision>
  <cp:lastPrinted>2016-10-14T14:28:00Z</cp:lastPrinted>
  <dcterms:created xsi:type="dcterms:W3CDTF">2023-04-19T11:41:00Z</dcterms:created>
  <dcterms:modified xsi:type="dcterms:W3CDTF">2026-03-18T08:59:00Z</dcterms:modified>
</cp:coreProperties>
</file>